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1</w:t>
      </w:r>
    </w:p>
    <w:p>
      <w:pPr>
        <w:spacing w:after="156" w:afterLines="5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参会人员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报名汇总表</w:t>
      </w:r>
    </w:p>
    <w:tbl>
      <w:tblPr>
        <w:tblStyle w:val="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031"/>
        <w:gridCol w:w="877"/>
        <w:gridCol w:w="900"/>
        <w:gridCol w:w="967"/>
        <w:gridCol w:w="1464"/>
        <w:gridCol w:w="1473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是否需要住宿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BAD14A-3AAA-4FBE-A6F4-AC8106200E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8D49695-7AAD-4874-B547-9816E56631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D73920B-C06C-46CF-987D-4E50B0639C1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0E5DA0A-20EE-47F4-9DF4-5EE8CCA750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Tk1OGY5Nzk2NzI0NDA2MDdjZDU3NjlkMmI3YWYifQ=="/>
  </w:docVars>
  <w:rsids>
    <w:rsidRoot w:val="00000000"/>
    <w:rsid w:val="3CA4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2024-06-17T07:22:41Z</dcterms:created>
  <dc:creator>l</dc:creator>
  <cp:lastModifiedBy>小小€一个7</cp:lastModifiedBy>
  <dcterms:modified xsi:type="dcterms:W3CDTF">2024-06-17T07:22:55Z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54D65497AA1642A9AD12C065632A4A87_12</vt:lpwstr>
  </property>
</Properties>
</file>